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5A12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92C" w:rsidRDefault="00D4492C" w:rsidP="00D44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81E" w:rsidRDefault="00F0281E" w:rsidP="002A5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81E" w:rsidRDefault="00F0281E" w:rsidP="002A5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DE" w:rsidRPr="002A53DE" w:rsidRDefault="002A53DE" w:rsidP="002A5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</w:p>
    <w:p w:rsidR="002A53DE" w:rsidRPr="002A53DE" w:rsidRDefault="002A53DE" w:rsidP="002A5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2A53DE" w:rsidRPr="002A53DE" w:rsidRDefault="002A53DE" w:rsidP="002A5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город-курорт Геленджик 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A5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мая</w:t>
      </w:r>
      <w:r w:rsidRPr="002A5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2A5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831</w:t>
      </w:r>
    </w:p>
    <w:p w:rsidR="00A55101" w:rsidRDefault="002A53DE" w:rsidP="002A5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5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</w:t>
      </w:r>
      <w:r w:rsidR="00D4492C" w:rsidRPr="00D449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Инструкци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D4492C" w:rsidRPr="00D449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A53DE" w:rsidRDefault="00D4492C" w:rsidP="00D4492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49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порядке рассмотрения обращений </w:t>
      </w:r>
    </w:p>
    <w:p w:rsidR="00D4492C" w:rsidRPr="00D4492C" w:rsidRDefault="00D4492C" w:rsidP="00D4492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49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 и юридических лиц </w:t>
      </w:r>
    </w:p>
    <w:p w:rsidR="00D4492C" w:rsidRPr="00D4492C" w:rsidRDefault="00D4492C" w:rsidP="00D4492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49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администрации муниципального образования </w:t>
      </w:r>
    </w:p>
    <w:p w:rsidR="00D4492C" w:rsidRPr="00D4492C" w:rsidRDefault="00D4492C" w:rsidP="00BA7A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49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город-курорт Геленджик</w:t>
      </w:r>
      <w:r w:rsidR="00BA7A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Pr="00D44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B314F" w:rsidRDefault="000B314F" w:rsidP="00D449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(в редакции постановления администрации </w:t>
      </w:r>
      <w:proofErr w:type="gramEnd"/>
    </w:p>
    <w:p w:rsidR="000B314F" w:rsidRDefault="000B314F" w:rsidP="00D449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</w:p>
    <w:p w:rsidR="00D4492C" w:rsidRPr="00D4492C" w:rsidRDefault="000A4AC6" w:rsidP="00D449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город-курорт Геленджик от 23 октября </w:t>
      </w:r>
      <w:r w:rsidR="000B3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2025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</w:t>
      </w:r>
      <w:r w:rsidR="005D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2254</w:t>
      </w:r>
      <w:r w:rsidR="000B3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proofErr w:type="gramEnd"/>
    </w:p>
    <w:p w:rsidR="00D4492C" w:rsidRPr="00D4492C" w:rsidRDefault="00D4492C" w:rsidP="00D44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0BC7" w:rsidRDefault="00C00BC7" w:rsidP="00D4492C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267" w:rsidRDefault="00FA11E5" w:rsidP="003D78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proofErr w:type="gramStart"/>
      <w:r w:rsidRPr="00FA11E5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В целях </w:t>
      </w:r>
      <w:r w:rsidR="008E5267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приведения правовых актов администрации муниципального образования городской округ город-курорт Геленджик Краснодарского края в соответствие с законодательством Российской Федерации, </w:t>
      </w:r>
      <w:r w:rsidR="00716534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на основании </w:t>
      </w:r>
      <w:r w:rsidR="0072571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 статьи 3 </w:t>
      </w:r>
      <w:r w:rsidR="00725719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>Закон</w:t>
      </w:r>
      <w:r w:rsidR="00725719">
        <w:rPr>
          <w:rFonts w:ascii="Times New Roman" w:eastAsia="Times New Roman" w:hAnsi="Times New Roman" w:cs="Times New Roman"/>
          <w:sz w:val="28"/>
          <w:szCs w:val="20"/>
          <w:lang w:eastAsia="x-none"/>
        </w:rPr>
        <w:t>а</w:t>
      </w:r>
      <w:r w:rsidR="00725719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Краснодарского края от 28 июня 2007 года №1270-КЗ </w:t>
      </w:r>
      <w:r w:rsidR="0072571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           </w:t>
      </w:r>
      <w:r w:rsidR="00725719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>«О дополнительных гарантиях реализации права граждан на обра</w:t>
      </w:r>
      <w:r w:rsidR="00725719">
        <w:rPr>
          <w:rFonts w:ascii="Times New Roman" w:eastAsia="Times New Roman" w:hAnsi="Times New Roman" w:cs="Times New Roman"/>
          <w:sz w:val="28"/>
          <w:szCs w:val="20"/>
          <w:lang w:eastAsia="x-none"/>
        </w:rPr>
        <w:t>щение в Краснодарском крае»</w:t>
      </w:r>
      <w:r w:rsidR="00725719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(в редакции Закона Краснодарского края от 9 июля </w:t>
      </w:r>
      <w:r w:rsidR="000A6A97" w:rsidRPr="000A6A9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   </w:t>
      </w:r>
      <w:r w:rsidR="00725719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>2013 года №2740-КЗ),</w:t>
      </w:r>
      <w:r w:rsidR="0072571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="00716534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руководствуясь </w:t>
      </w:r>
      <w:r w:rsidR="00716534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>Федеральным законом от 2</w:t>
      </w:r>
      <w:proofErr w:type="gramEnd"/>
      <w:r w:rsidR="00716534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proofErr w:type="gramStart"/>
      <w:r w:rsidR="00716534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>мая 2006 года №59-ФЗ «О порядке рассмотрения обращений граждан Российской Федерации»</w:t>
      </w:r>
      <w:r w:rsidR="00716534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="0072571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           </w:t>
      </w:r>
      <w:r w:rsidR="00716534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(в редакции Федерального закона от </w:t>
      </w:r>
      <w:r w:rsidR="00502F3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28 декабря 2024 года №547-ФЗ), </w:t>
      </w:r>
      <w:r w:rsidR="00716534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Федеральным </w:t>
      </w:r>
      <w:r w:rsidR="008E5267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>законом от 6 октября 2003 года №131-ФЗ «Об общих принципах орга</w:t>
      </w:r>
      <w:r w:rsidR="0072571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низации местного самоуправления </w:t>
      </w:r>
      <w:r w:rsidR="008E5267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в Российской Федерации», </w:t>
      </w:r>
      <w:r w:rsidR="00716534">
        <w:rPr>
          <w:rFonts w:ascii="Times New Roman" w:eastAsia="Times New Roman" w:hAnsi="Times New Roman" w:cs="Times New Roman"/>
          <w:sz w:val="28"/>
          <w:szCs w:val="20"/>
          <w:lang w:eastAsia="x-none"/>
        </w:rPr>
        <w:t>Федеральным законом от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Pr="00FA11E5">
        <w:rPr>
          <w:rFonts w:ascii="Times New Roman" w:eastAsia="Times New Roman" w:hAnsi="Times New Roman" w:cs="Times New Roman"/>
          <w:sz w:val="28"/>
          <w:szCs w:val="20"/>
          <w:lang w:eastAsia="x-none"/>
        </w:rPr>
        <w:t>20 марта 2025 года №33-ФЗ «Об общих принципах организации местного самоуправления в единой системе публичной власти»</w:t>
      </w:r>
      <w:r w:rsidR="008E5267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,  статьями 8, </w:t>
      </w:r>
      <w:r w:rsidR="000A6A97" w:rsidRPr="000A6A97">
        <w:rPr>
          <w:rFonts w:ascii="Times New Roman" w:eastAsia="Times New Roman" w:hAnsi="Times New Roman" w:cs="Times New Roman"/>
          <w:sz w:val="28"/>
          <w:szCs w:val="20"/>
          <w:lang w:eastAsia="x-none"/>
        </w:rPr>
        <w:t>22</w:t>
      </w:r>
      <w:proofErr w:type="gramEnd"/>
      <w:r w:rsidR="000A6A9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, </w:t>
      </w:r>
      <w:r w:rsidR="008E5267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33, 72 Устава муниципального образования городской округ город-курорт Геленджик Краснодарского края,  </w:t>
      </w:r>
      <w:proofErr w:type="gramStart"/>
      <w:r w:rsidR="008E5267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>п</w:t>
      </w:r>
      <w:proofErr w:type="gramEnd"/>
      <w:r w:rsidR="008E5267" w:rsidRPr="008E5267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о с т а н о в л я ю:</w:t>
      </w:r>
    </w:p>
    <w:p w:rsidR="007E220E" w:rsidRPr="007E220E" w:rsidRDefault="00131132" w:rsidP="005C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изменения</w:t>
      </w:r>
      <w:r w:rsidR="007E220E" w:rsidRPr="007E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 администрации муниципального образования город-курорт Геленджик от </w:t>
      </w:r>
      <w:r w:rsidR="00F028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E220E" w:rsidRPr="007E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28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7E220E" w:rsidRPr="007E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0281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220E" w:rsidRPr="007E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F0281E">
        <w:rPr>
          <w:rFonts w:ascii="Times New Roman" w:eastAsia="Times New Roman" w:hAnsi="Times New Roman" w:cs="Times New Roman"/>
          <w:sz w:val="28"/>
          <w:szCs w:val="28"/>
          <w:lang w:eastAsia="ru-RU"/>
        </w:rPr>
        <w:t>831</w:t>
      </w:r>
      <w:r w:rsidR="007E220E" w:rsidRPr="007E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7E220E" w:rsidRPr="007E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r w:rsidR="00F02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Инструкции о порядке рассмотрения обращений граждан и юридических лиц в администрации </w:t>
      </w:r>
      <w:r w:rsidR="007E220E" w:rsidRPr="007E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город-курорт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Геленджик»</w:t>
      </w:r>
      <w:r w:rsidR="009978D4" w:rsidRPr="00997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78D4" w:rsidRPr="009978D4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муниципального образования город-курорт Геленджик от 23 октября 2025 года № 2254)</w:t>
      </w:r>
      <w:r w:rsidR="0099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прилагается</w:t>
      </w:r>
      <w:r w:rsidR="009978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3E5C" w:rsidRPr="00E13E5C" w:rsidRDefault="00E13E5C" w:rsidP="000B31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постановление в печатном средстве массовой информации «Официальный вестник органов местного самоуправления </w:t>
      </w:r>
      <w:r w:rsid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муни</w:t>
      </w:r>
      <w:r w:rsidRPr="00E13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город-курорт Гелен</w:t>
      </w:r>
      <w:r w:rsid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джик» и разместить на официаль</w:t>
      </w:r>
      <w:r w:rsidRPr="00E1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сайте администрации муниципального </w:t>
      </w:r>
      <w:r w:rsidR="00997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городской округ</w:t>
      </w:r>
      <w:r w:rsid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  <w:r w:rsid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</w:t>
      </w:r>
      <w:r w:rsidRPr="00E1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джик </w:t>
      </w:r>
      <w:r w:rsidR="0099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E13E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 (admgel.ru).</w:t>
      </w:r>
    </w:p>
    <w:p w:rsidR="00D4492C" w:rsidRPr="00D4492C" w:rsidRDefault="00E13E5C" w:rsidP="00E13E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5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со дня его официального обнародования.</w:t>
      </w:r>
    </w:p>
    <w:p w:rsidR="00D4492C" w:rsidRDefault="00D4492C" w:rsidP="00D4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D08" w:rsidRPr="00D4492C" w:rsidRDefault="00805D08" w:rsidP="00D4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D08" w:rsidRPr="00805D08" w:rsidRDefault="00805D08" w:rsidP="00805D0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805D08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0A4AC6">
        <w:rPr>
          <w:rFonts w:ascii="Times New Roman" w:eastAsia="Calibri" w:hAnsi="Times New Roman" w:cs="Times New Roman"/>
          <w:sz w:val="28"/>
        </w:rPr>
        <w:t xml:space="preserve">муниципального </w:t>
      </w:r>
      <w:r w:rsidRPr="00805D08">
        <w:rPr>
          <w:rFonts w:ascii="Times New Roman" w:eastAsia="Calibri" w:hAnsi="Times New Roman" w:cs="Times New Roman"/>
          <w:sz w:val="28"/>
        </w:rPr>
        <w:t xml:space="preserve">образования </w:t>
      </w:r>
    </w:p>
    <w:p w:rsidR="00805D08" w:rsidRPr="00805D08" w:rsidRDefault="00805D08" w:rsidP="00805D0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805D08">
        <w:rPr>
          <w:rFonts w:ascii="Times New Roman" w:eastAsia="Calibri" w:hAnsi="Times New Roman" w:cs="Times New Roman"/>
          <w:sz w:val="28"/>
        </w:rPr>
        <w:t>городской округ город-курорт Геленджик</w:t>
      </w:r>
    </w:p>
    <w:p w:rsidR="00D4492C" w:rsidRPr="00D4492C" w:rsidRDefault="00805D08" w:rsidP="00805D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805D08">
        <w:rPr>
          <w:rFonts w:ascii="Times New Roman" w:eastAsia="Calibri" w:hAnsi="Times New Roman" w:cs="Times New Roman"/>
          <w:sz w:val="28"/>
        </w:rPr>
        <w:t xml:space="preserve">Краснодарского края                                                                         А.А. </w:t>
      </w:r>
      <w:proofErr w:type="spellStart"/>
      <w:r w:rsidRPr="00805D08">
        <w:rPr>
          <w:rFonts w:ascii="Times New Roman" w:eastAsia="Calibri" w:hAnsi="Times New Roman" w:cs="Times New Roman"/>
          <w:sz w:val="28"/>
        </w:rPr>
        <w:t>Богодистов</w:t>
      </w:r>
      <w:proofErr w:type="spellEnd"/>
    </w:p>
    <w:p w:rsidR="00D4492C" w:rsidRPr="00D4492C" w:rsidRDefault="00D4492C" w:rsidP="00D4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D4492C" w:rsidRPr="00D4492C" w:rsidRDefault="00D4492C" w:rsidP="00D4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D4492C" w:rsidRPr="00D4492C" w:rsidRDefault="00D4492C" w:rsidP="00D4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D4492C" w:rsidRPr="00D4492C" w:rsidRDefault="00D4492C" w:rsidP="00D4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0C6682" w:rsidRDefault="000C668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802AA1" w:rsidRDefault="00802AA1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0C6682" w:rsidRDefault="000C668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0C6682" w:rsidRDefault="000C668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0C6682" w:rsidRDefault="000C668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131132" w:rsidRDefault="00131132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0B314F" w:rsidRDefault="000B314F" w:rsidP="009978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0A6A97" w:rsidRDefault="000A6A97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0A6A97" w:rsidRDefault="000A6A97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0A6A97" w:rsidRDefault="000A6A97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D4492C" w:rsidRPr="00D4492C" w:rsidRDefault="00D4492C" w:rsidP="00846B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D4492C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lastRenderedPageBreak/>
        <w:t>ЛИСТ СОГЛАСОВАНИЯ</w:t>
      </w:r>
    </w:p>
    <w:p w:rsidR="006C6670" w:rsidRDefault="00D4492C" w:rsidP="00D4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hanging="5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4492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проекта постановления администрации муниципального образования</w:t>
      </w:r>
      <w:r w:rsidR="006C66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</w:p>
    <w:p w:rsidR="00D4492C" w:rsidRPr="00D4492C" w:rsidRDefault="006C6670" w:rsidP="00D4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hanging="5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городской округ </w:t>
      </w:r>
      <w:r w:rsidR="00D4492C" w:rsidRPr="00D4492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город-курорт Геленджик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Краснодарского края</w:t>
      </w:r>
    </w:p>
    <w:p w:rsidR="00D4492C" w:rsidRPr="00D4492C" w:rsidRDefault="00D4492C" w:rsidP="00D4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hanging="5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4492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от ____________________ № ____________</w:t>
      </w:r>
    </w:p>
    <w:p w:rsidR="000B314F" w:rsidRDefault="00D4492C" w:rsidP="000B3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B314F" w:rsidRP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0B314F" w:rsidRDefault="000B314F" w:rsidP="000B3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город-курорт Геленджик </w:t>
      </w:r>
    </w:p>
    <w:p w:rsidR="000B314F" w:rsidRPr="000B314F" w:rsidRDefault="000B314F" w:rsidP="000B3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 мая 2024 года №831«Об утверждении </w:t>
      </w:r>
      <w:r w:rsidRPr="000B3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Инструкции </w:t>
      </w:r>
    </w:p>
    <w:p w:rsidR="000B314F" w:rsidRPr="000B314F" w:rsidRDefault="000B314F" w:rsidP="000B314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3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порядке рассмотрения обращений граждан и юридических лиц </w:t>
      </w:r>
    </w:p>
    <w:p w:rsidR="000B314F" w:rsidRPr="000B314F" w:rsidRDefault="000B314F" w:rsidP="000B314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314F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администрации муниципального образования город-курорт Геленджик»</w:t>
      </w:r>
      <w:r w:rsidRP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314F" w:rsidRPr="000B314F" w:rsidRDefault="000B314F" w:rsidP="000B3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муниципального образования </w:t>
      </w:r>
      <w:proofErr w:type="gramEnd"/>
    </w:p>
    <w:p w:rsidR="000B314F" w:rsidRDefault="000A4AC6" w:rsidP="000B3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от 23 октября </w:t>
      </w:r>
      <w:r w:rsidR="000B314F" w:rsidRP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D2E2C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2254</w:t>
      </w:r>
      <w:r w:rsidR="000B314F" w:rsidRPr="000B3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B1EC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0B314F" w:rsidRPr="000B314F" w:rsidRDefault="000B314F" w:rsidP="000B3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FC6" w:rsidRPr="00DC5FC6" w:rsidRDefault="00DC5FC6" w:rsidP="000A4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:rsidR="00DC5FC6" w:rsidRPr="00DC5FC6" w:rsidRDefault="00D2410D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Прокурор</w:t>
      </w:r>
      <w:r w:rsidR="00711E1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Геленджика                     </w:t>
      </w:r>
      <w:r w:rsidR="00711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8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Шестаков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0A4AC6" w:rsidRDefault="000A4A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6C6670" w:rsidRDefault="000A4AC6" w:rsidP="006C6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C5FC6"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6C667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</w:t>
      </w:r>
    </w:p>
    <w:p w:rsidR="006C6670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670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городской округ 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  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</w:t>
      </w:r>
      <w:r w:rsidR="006C6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И.Ю. </w:t>
      </w:r>
      <w:proofErr w:type="spellStart"/>
      <w:r w:rsidR="006C667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Жильцова</w:t>
      </w:r>
      <w:proofErr w:type="spellEnd"/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</w:t>
      </w:r>
      <w:proofErr w:type="gramEnd"/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администрации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Геленджик   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Д.Г. </w:t>
      </w:r>
      <w:proofErr w:type="spellStart"/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Кулиничев</w:t>
      </w:r>
      <w:proofErr w:type="spellEnd"/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Геленджик  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</w:t>
      </w:r>
      <w:r w:rsidR="00162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Воронина</w:t>
      </w:r>
    </w:p>
    <w:p w:rsid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07F" w:rsidRPr="00DC5FC6" w:rsidRDefault="0016207F" w:rsidP="00162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16207F" w:rsidRPr="00DC5FC6" w:rsidRDefault="0016207F" w:rsidP="00162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6207F" w:rsidRPr="00DC5FC6" w:rsidRDefault="0016207F" w:rsidP="00162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Геленджик  </w:t>
      </w:r>
    </w:p>
    <w:p w:rsidR="0016207F" w:rsidRPr="00DC5FC6" w:rsidRDefault="0016207F" w:rsidP="00162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Я.А. Титаренко</w:t>
      </w:r>
    </w:p>
    <w:p w:rsidR="0016207F" w:rsidRPr="00DC5FC6" w:rsidRDefault="0016207F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C5FC6" w:rsidRPr="00DC5FC6" w:rsidRDefault="00DC5FC6" w:rsidP="00DC5F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Геленджик  </w:t>
      </w:r>
    </w:p>
    <w:p w:rsidR="005D7A62" w:rsidRPr="00683699" w:rsidRDefault="00DC5FC6" w:rsidP="00A93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F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М.П. Рыбалкина</w:t>
      </w:r>
    </w:p>
    <w:sectPr w:rsidR="005D7A62" w:rsidRPr="00683699" w:rsidSect="00D50B7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E0" w:rsidRDefault="00CD03E0" w:rsidP="004F6A1D">
      <w:pPr>
        <w:spacing w:after="0" w:line="240" w:lineRule="auto"/>
      </w:pPr>
      <w:r>
        <w:separator/>
      </w:r>
    </w:p>
  </w:endnote>
  <w:endnote w:type="continuationSeparator" w:id="0">
    <w:p w:rsidR="00CD03E0" w:rsidRDefault="00CD03E0" w:rsidP="004F6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E0" w:rsidRDefault="00CD03E0" w:rsidP="004F6A1D">
      <w:pPr>
        <w:spacing w:after="0" w:line="240" w:lineRule="auto"/>
      </w:pPr>
      <w:r>
        <w:separator/>
      </w:r>
    </w:p>
  </w:footnote>
  <w:footnote w:type="continuationSeparator" w:id="0">
    <w:p w:rsidR="00CD03E0" w:rsidRDefault="00CD03E0" w:rsidP="004F6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6596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0B7C" w:rsidRPr="00D50B7C" w:rsidRDefault="00D50B7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B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0B7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0B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1E1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50B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42AFC" w:rsidRDefault="00342A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14C71"/>
    <w:multiLevelType w:val="hybridMultilevel"/>
    <w:tmpl w:val="D57801D0"/>
    <w:lvl w:ilvl="0" w:tplc="E1062E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3E"/>
    <w:rsid w:val="000017BA"/>
    <w:rsid w:val="000047AB"/>
    <w:rsid w:val="000230A3"/>
    <w:rsid w:val="00033577"/>
    <w:rsid w:val="00042C57"/>
    <w:rsid w:val="00046021"/>
    <w:rsid w:val="00050A6D"/>
    <w:rsid w:val="00056B9D"/>
    <w:rsid w:val="000576BA"/>
    <w:rsid w:val="000634BE"/>
    <w:rsid w:val="0006366F"/>
    <w:rsid w:val="0009205A"/>
    <w:rsid w:val="000A4AC6"/>
    <w:rsid w:val="000A6A97"/>
    <w:rsid w:val="000B0F35"/>
    <w:rsid w:val="000B1ECC"/>
    <w:rsid w:val="000B314F"/>
    <w:rsid w:val="000C6682"/>
    <w:rsid w:val="000E5D7B"/>
    <w:rsid w:val="0010082F"/>
    <w:rsid w:val="001023CA"/>
    <w:rsid w:val="0010494D"/>
    <w:rsid w:val="00113678"/>
    <w:rsid w:val="00113A28"/>
    <w:rsid w:val="001262A9"/>
    <w:rsid w:val="00126F97"/>
    <w:rsid w:val="00131132"/>
    <w:rsid w:val="001317F5"/>
    <w:rsid w:val="00151DE9"/>
    <w:rsid w:val="0015345D"/>
    <w:rsid w:val="00155198"/>
    <w:rsid w:val="0016207F"/>
    <w:rsid w:val="001959EF"/>
    <w:rsid w:val="001A51AD"/>
    <w:rsid w:val="001B2114"/>
    <w:rsid w:val="001D4396"/>
    <w:rsid w:val="001D4C97"/>
    <w:rsid w:val="002128CF"/>
    <w:rsid w:val="002159AC"/>
    <w:rsid w:val="00215DA8"/>
    <w:rsid w:val="002234D9"/>
    <w:rsid w:val="002377DE"/>
    <w:rsid w:val="00246B73"/>
    <w:rsid w:val="00247355"/>
    <w:rsid w:val="00276C6A"/>
    <w:rsid w:val="00290344"/>
    <w:rsid w:val="002A53DE"/>
    <w:rsid w:val="002E48AA"/>
    <w:rsid w:val="003022E2"/>
    <w:rsid w:val="0030545C"/>
    <w:rsid w:val="003061D2"/>
    <w:rsid w:val="003075CC"/>
    <w:rsid w:val="00313450"/>
    <w:rsid w:val="0031432F"/>
    <w:rsid w:val="0031436D"/>
    <w:rsid w:val="00314879"/>
    <w:rsid w:val="00342AFC"/>
    <w:rsid w:val="00344C3E"/>
    <w:rsid w:val="00363371"/>
    <w:rsid w:val="00374A41"/>
    <w:rsid w:val="00377182"/>
    <w:rsid w:val="00380C4D"/>
    <w:rsid w:val="00382714"/>
    <w:rsid w:val="003827D6"/>
    <w:rsid w:val="00385034"/>
    <w:rsid w:val="00386D16"/>
    <w:rsid w:val="003B3753"/>
    <w:rsid w:val="003C15BA"/>
    <w:rsid w:val="003C4AA0"/>
    <w:rsid w:val="003D3909"/>
    <w:rsid w:val="003D5351"/>
    <w:rsid w:val="003D78D5"/>
    <w:rsid w:val="003F72C7"/>
    <w:rsid w:val="00404D76"/>
    <w:rsid w:val="004371A2"/>
    <w:rsid w:val="00443D19"/>
    <w:rsid w:val="00481BAD"/>
    <w:rsid w:val="00497C35"/>
    <w:rsid w:val="004A4075"/>
    <w:rsid w:val="004B3B99"/>
    <w:rsid w:val="004F10C5"/>
    <w:rsid w:val="004F6A1D"/>
    <w:rsid w:val="0050171E"/>
    <w:rsid w:val="00502F3E"/>
    <w:rsid w:val="005156B4"/>
    <w:rsid w:val="005217BD"/>
    <w:rsid w:val="00532F28"/>
    <w:rsid w:val="0053302D"/>
    <w:rsid w:val="00537656"/>
    <w:rsid w:val="005535D6"/>
    <w:rsid w:val="00571D34"/>
    <w:rsid w:val="00575DBA"/>
    <w:rsid w:val="005834FE"/>
    <w:rsid w:val="00592A2F"/>
    <w:rsid w:val="005A12ED"/>
    <w:rsid w:val="005A3108"/>
    <w:rsid w:val="005A4FB2"/>
    <w:rsid w:val="005B2F74"/>
    <w:rsid w:val="005C2C73"/>
    <w:rsid w:val="005C693B"/>
    <w:rsid w:val="005C7365"/>
    <w:rsid w:val="005D2E2C"/>
    <w:rsid w:val="005D7A62"/>
    <w:rsid w:val="005F120C"/>
    <w:rsid w:val="005F1D12"/>
    <w:rsid w:val="005F3366"/>
    <w:rsid w:val="005F6FF1"/>
    <w:rsid w:val="005F7CCD"/>
    <w:rsid w:val="0060013F"/>
    <w:rsid w:val="00610DF8"/>
    <w:rsid w:val="006149CF"/>
    <w:rsid w:val="00622696"/>
    <w:rsid w:val="00622A54"/>
    <w:rsid w:val="00623777"/>
    <w:rsid w:val="0062692E"/>
    <w:rsid w:val="006513AF"/>
    <w:rsid w:val="0066563D"/>
    <w:rsid w:val="006726DE"/>
    <w:rsid w:val="00683699"/>
    <w:rsid w:val="00692C2F"/>
    <w:rsid w:val="006B6405"/>
    <w:rsid w:val="006C48B6"/>
    <w:rsid w:val="006C6670"/>
    <w:rsid w:val="006D6B69"/>
    <w:rsid w:val="007063EA"/>
    <w:rsid w:val="00711E18"/>
    <w:rsid w:val="00715CBB"/>
    <w:rsid w:val="00716534"/>
    <w:rsid w:val="00724E80"/>
    <w:rsid w:val="00725719"/>
    <w:rsid w:val="007270E0"/>
    <w:rsid w:val="007303EB"/>
    <w:rsid w:val="00730A45"/>
    <w:rsid w:val="0074466D"/>
    <w:rsid w:val="007458E0"/>
    <w:rsid w:val="00753488"/>
    <w:rsid w:val="00760089"/>
    <w:rsid w:val="00766D3E"/>
    <w:rsid w:val="00773FFD"/>
    <w:rsid w:val="007761EE"/>
    <w:rsid w:val="007A510B"/>
    <w:rsid w:val="007B071B"/>
    <w:rsid w:val="007B3322"/>
    <w:rsid w:val="007B4482"/>
    <w:rsid w:val="007B7CE1"/>
    <w:rsid w:val="007C32CF"/>
    <w:rsid w:val="007D7963"/>
    <w:rsid w:val="007E220E"/>
    <w:rsid w:val="007E7D0F"/>
    <w:rsid w:val="00802AA1"/>
    <w:rsid w:val="00804BD7"/>
    <w:rsid w:val="00805D08"/>
    <w:rsid w:val="00846B2F"/>
    <w:rsid w:val="00873E0A"/>
    <w:rsid w:val="008A1CB7"/>
    <w:rsid w:val="008A42CB"/>
    <w:rsid w:val="008B317E"/>
    <w:rsid w:val="008C2C0A"/>
    <w:rsid w:val="008C703E"/>
    <w:rsid w:val="008E5267"/>
    <w:rsid w:val="008E798A"/>
    <w:rsid w:val="008F1C2B"/>
    <w:rsid w:val="008F6119"/>
    <w:rsid w:val="008F7B52"/>
    <w:rsid w:val="009073D6"/>
    <w:rsid w:val="00942BA3"/>
    <w:rsid w:val="00955559"/>
    <w:rsid w:val="009630FE"/>
    <w:rsid w:val="009635C7"/>
    <w:rsid w:val="009678A3"/>
    <w:rsid w:val="00972959"/>
    <w:rsid w:val="00987473"/>
    <w:rsid w:val="009978D4"/>
    <w:rsid w:val="009A0837"/>
    <w:rsid w:val="009A77F1"/>
    <w:rsid w:val="009B7B6E"/>
    <w:rsid w:val="009C6C50"/>
    <w:rsid w:val="009D3442"/>
    <w:rsid w:val="009E1A12"/>
    <w:rsid w:val="009F6AC0"/>
    <w:rsid w:val="00A015EA"/>
    <w:rsid w:val="00A0333D"/>
    <w:rsid w:val="00A157EA"/>
    <w:rsid w:val="00A213A0"/>
    <w:rsid w:val="00A30F56"/>
    <w:rsid w:val="00A343CF"/>
    <w:rsid w:val="00A3760D"/>
    <w:rsid w:val="00A4575A"/>
    <w:rsid w:val="00A46E81"/>
    <w:rsid w:val="00A55087"/>
    <w:rsid w:val="00A55101"/>
    <w:rsid w:val="00A62F19"/>
    <w:rsid w:val="00A64511"/>
    <w:rsid w:val="00A75115"/>
    <w:rsid w:val="00A76E51"/>
    <w:rsid w:val="00A90C4E"/>
    <w:rsid w:val="00A937B7"/>
    <w:rsid w:val="00A966A6"/>
    <w:rsid w:val="00AC7E1F"/>
    <w:rsid w:val="00B004D2"/>
    <w:rsid w:val="00B00CAF"/>
    <w:rsid w:val="00B1391D"/>
    <w:rsid w:val="00B17C75"/>
    <w:rsid w:val="00B42E0A"/>
    <w:rsid w:val="00B44867"/>
    <w:rsid w:val="00B505E2"/>
    <w:rsid w:val="00B90AA9"/>
    <w:rsid w:val="00BA4AE6"/>
    <w:rsid w:val="00BA7A90"/>
    <w:rsid w:val="00BD1869"/>
    <w:rsid w:val="00BD7E55"/>
    <w:rsid w:val="00BE58E5"/>
    <w:rsid w:val="00BF5001"/>
    <w:rsid w:val="00C00186"/>
    <w:rsid w:val="00C00BC7"/>
    <w:rsid w:val="00C0275F"/>
    <w:rsid w:val="00C22E41"/>
    <w:rsid w:val="00C26DFE"/>
    <w:rsid w:val="00C33689"/>
    <w:rsid w:val="00C351ED"/>
    <w:rsid w:val="00C75D7A"/>
    <w:rsid w:val="00C77EB6"/>
    <w:rsid w:val="00C83C06"/>
    <w:rsid w:val="00C94A23"/>
    <w:rsid w:val="00C9646E"/>
    <w:rsid w:val="00CB0D56"/>
    <w:rsid w:val="00CB29AE"/>
    <w:rsid w:val="00CB5085"/>
    <w:rsid w:val="00CD03E0"/>
    <w:rsid w:val="00CD1611"/>
    <w:rsid w:val="00CD2E27"/>
    <w:rsid w:val="00CF45F2"/>
    <w:rsid w:val="00CF5834"/>
    <w:rsid w:val="00CF66A5"/>
    <w:rsid w:val="00D07C99"/>
    <w:rsid w:val="00D20BD5"/>
    <w:rsid w:val="00D21C47"/>
    <w:rsid w:val="00D227D7"/>
    <w:rsid w:val="00D2410D"/>
    <w:rsid w:val="00D4492C"/>
    <w:rsid w:val="00D50B7C"/>
    <w:rsid w:val="00D60F64"/>
    <w:rsid w:val="00D758B3"/>
    <w:rsid w:val="00D92228"/>
    <w:rsid w:val="00D97C09"/>
    <w:rsid w:val="00DA0B64"/>
    <w:rsid w:val="00DA21EA"/>
    <w:rsid w:val="00DB7685"/>
    <w:rsid w:val="00DC3399"/>
    <w:rsid w:val="00DC5FC6"/>
    <w:rsid w:val="00DD4ABB"/>
    <w:rsid w:val="00DF2330"/>
    <w:rsid w:val="00E13E5C"/>
    <w:rsid w:val="00E237E3"/>
    <w:rsid w:val="00E26FF6"/>
    <w:rsid w:val="00E26FFD"/>
    <w:rsid w:val="00E94954"/>
    <w:rsid w:val="00EB25A8"/>
    <w:rsid w:val="00EC4B11"/>
    <w:rsid w:val="00EE2C91"/>
    <w:rsid w:val="00F0281E"/>
    <w:rsid w:val="00F029A7"/>
    <w:rsid w:val="00F22AF9"/>
    <w:rsid w:val="00F374DE"/>
    <w:rsid w:val="00F414A8"/>
    <w:rsid w:val="00F46C94"/>
    <w:rsid w:val="00F66094"/>
    <w:rsid w:val="00F867BC"/>
    <w:rsid w:val="00F87857"/>
    <w:rsid w:val="00F930AA"/>
    <w:rsid w:val="00F9775C"/>
    <w:rsid w:val="00F9795C"/>
    <w:rsid w:val="00FA11E5"/>
    <w:rsid w:val="00FB1A9C"/>
    <w:rsid w:val="00FE55B1"/>
    <w:rsid w:val="00FE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492C"/>
  </w:style>
  <w:style w:type="paragraph" w:styleId="a5">
    <w:name w:val="footer"/>
    <w:basedOn w:val="a"/>
    <w:link w:val="a6"/>
    <w:uiPriority w:val="99"/>
    <w:unhideWhenUsed/>
    <w:rsid w:val="004F6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6A1D"/>
  </w:style>
  <w:style w:type="paragraph" w:styleId="a7">
    <w:name w:val="Balloon Text"/>
    <w:basedOn w:val="a"/>
    <w:link w:val="a8"/>
    <w:uiPriority w:val="99"/>
    <w:semiHidden/>
    <w:unhideWhenUsed/>
    <w:rsid w:val="00AC7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7E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492C"/>
  </w:style>
  <w:style w:type="paragraph" w:styleId="a5">
    <w:name w:val="footer"/>
    <w:basedOn w:val="a"/>
    <w:link w:val="a6"/>
    <w:uiPriority w:val="99"/>
    <w:unhideWhenUsed/>
    <w:rsid w:val="004F6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6A1D"/>
  </w:style>
  <w:style w:type="paragraph" w:styleId="a7">
    <w:name w:val="Balloon Text"/>
    <w:basedOn w:val="a"/>
    <w:link w:val="a8"/>
    <w:uiPriority w:val="99"/>
    <w:semiHidden/>
    <w:unhideWhenUsed/>
    <w:rsid w:val="00AC7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7E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645E3-3EDE-40C4-AB6A-9406629E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16426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Pisem</dc:creator>
  <cp:keywords/>
  <dc:description/>
  <cp:lastModifiedBy>Pisem</cp:lastModifiedBy>
  <cp:revision>386</cp:revision>
  <cp:lastPrinted>2026-03-31T12:47:00Z</cp:lastPrinted>
  <dcterms:created xsi:type="dcterms:W3CDTF">2025-05-29T07:37:00Z</dcterms:created>
  <dcterms:modified xsi:type="dcterms:W3CDTF">2026-03-31T13:23:00Z</dcterms:modified>
</cp:coreProperties>
</file>